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A9" w:rsidRDefault="009036A9" w:rsidP="0097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0A4" w:rsidRPr="004430A4" w:rsidRDefault="004430A4" w:rsidP="004430A4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0A4">
        <w:rPr>
          <w:rFonts w:ascii="Times New Roman" w:eastAsia="Times New Roman" w:hAnsi="Times New Roman" w:cs="Times New Roman"/>
          <w:sz w:val="20"/>
          <w:szCs w:val="20"/>
          <w:lang w:eastAsia="lt-LT"/>
        </w:rPr>
        <w:t>PATVIRTINTA</w:t>
      </w:r>
    </w:p>
    <w:p w:rsidR="004430A4" w:rsidRPr="004430A4" w:rsidRDefault="004430A4" w:rsidP="004430A4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0A4">
        <w:rPr>
          <w:rFonts w:ascii="Times New Roman" w:eastAsia="Times New Roman" w:hAnsi="Times New Roman" w:cs="Times New Roman"/>
          <w:sz w:val="20"/>
          <w:szCs w:val="20"/>
          <w:lang w:eastAsia="lt-LT"/>
        </w:rPr>
        <w:t>Vilniaus rajono pedagoginės psichologinės tarnybos direktoriaus 2</w:t>
      </w:r>
      <w:r w:rsidR="005C7220">
        <w:rPr>
          <w:rFonts w:ascii="Times New Roman" w:eastAsia="Times New Roman" w:hAnsi="Times New Roman" w:cs="Times New Roman"/>
          <w:sz w:val="20"/>
          <w:szCs w:val="20"/>
          <w:lang w:eastAsia="lt-LT"/>
        </w:rPr>
        <w:t>014 sausio 20 d. įsakymų Nr. V-4</w:t>
      </w:r>
    </w:p>
    <w:p w:rsidR="005C7220" w:rsidRDefault="005C7220" w:rsidP="005C7220">
      <w:pPr>
        <w:pStyle w:val="Default"/>
        <w:spacing w:line="360" w:lineRule="auto"/>
        <w:jc w:val="center"/>
        <w:rPr>
          <w:b/>
          <w:bCs/>
        </w:rPr>
      </w:pPr>
    </w:p>
    <w:p w:rsidR="00144BFD" w:rsidRDefault="00144BFD" w:rsidP="005C7220">
      <w:pPr>
        <w:pStyle w:val="Default"/>
        <w:spacing w:line="360" w:lineRule="auto"/>
        <w:jc w:val="center"/>
        <w:rPr>
          <w:b/>
          <w:bCs/>
        </w:rPr>
      </w:pPr>
    </w:p>
    <w:p w:rsidR="005C7220" w:rsidRDefault="005C7220" w:rsidP="005C7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KONKURSO „PAVASARIO SIMFONIJA“</w:t>
      </w:r>
    </w:p>
    <w:p w:rsidR="005C7220" w:rsidRDefault="005C7220" w:rsidP="005C7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NUOSTATAI</w:t>
      </w:r>
    </w:p>
    <w:p w:rsidR="005C7220" w:rsidRDefault="005C7220" w:rsidP="005C7220">
      <w:pPr>
        <w:pStyle w:val="Default"/>
        <w:spacing w:line="360" w:lineRule="auto"/>
        <w:jc w:val="center"/>
        <w:rPr>
          <w:b/>
          <w:bCs/>
        </w:rPr>
      </w:pPr>
    </w:p>
    <w:p w:rsidR="005C7220" w:rsidRDefault="005C7220" w:rsidP="00144BFD">
      <w:pPr>
        <w:pStyle w:val="Default"/>
        <w:spacing w:line="276" w:lineRule="auto"/>
        <w:ind w:left="360"/>
        <w:jc w:val="center"/>
        <w:rPr>
          <w:b/>
        </w:rPr>
      </w:pPr>
      <w:r>
        <w:rPr>
          <w:b/>
        </w:rPr>
        <w:t>I. BENDROSIOS NUOSTATOS</w:t>
      </w:r>
    </w:p>
    <w:p w:rsidR="005C7220" w:rsidRDefault="005C7220" w:rsidP="00144BFD">
      <w:pPr>
        <w:pStyle w:val="Default"/>
        <w:spacing w:line="276" w:lineRule="auto"/>
        <w:ind w:firstLine="720"/>
        <w:jc w:val="both"/>
      </w:pPr>
      <w:r>
        <w:t xml:space="preserve">Šie nuostatai reglamentuoja </w:t>
      </w:r>
      <w:r>
        <w:rPr>
          <w:color w:val="auto"/>
        </w:rPr>
        <w:t>k</w:t>
      </w:r>
      <w:r>
        <w:rPr>
          <w:rFonts w:eastAsia="Calibri"/>
          <w:color w:val="auto"/>
          <w:lang w:eastAsia="en-US"/>
        </w:rPr>
        <w:t>ūrybinių darbų</w:t>
      </w:r>
      <w:r>
        <w:rPr>
          <w:rFonts w:eastAsia="Calibri"/>
          <w:color w:val="FF0000"/>
          <w:lang w:eastAsia="en-US"/>
        </w:rPr>
        <w:t xml:space="preserve"> </w:t>
      </w:r>
      <w:r>
        <w:t xml:space="preserve">konkurso “Pavasario simfonija” (toliau – konkurso) tikslus, organizavimo tvarką, vertinimą, dalyvių apdovanojimą. </w:t>
      </w:r>
    </w:p>
    <w:p w:rsidR="005C7220" w:rsidRDefault="005C7220" w:rsidP="00144BFD">
      <w:pPr>
        <w:pStyle w:val="Default"/>
        <w:spacing w:line="276" w:lineRule="auto"/>
      </w:pPr>
    </w:p>
    <w:p w:rsidR="005C7220" w:rsidRDefault="005C7220" w:rsidP="00144B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II. KONKURSO TIKSLAI</w:t>
      </w:r>
    </w:p>
    <w:p w:rsidR="005C7220" w:rsidRDefault="005C7220" w:rsidP="00144BFD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color w:val="auto"/>
        </w:rPr>
      </w:pPr>
      <w:r>
        <w:rPr>
          <w:color w:val="auto"/>
        </w:rPr>
        <w:t>Lavinti specialiųjų ugdymosi poreikių mokinių kūrybiškumą, vaizduotę, saviraišką;</w:t>
      </w:r>
    </w:p>
    <w:p w:rsidR="005C7220" w:rsidRDefault="005C7220" w:rsidP="00144BFD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color w:val="auto"/>
        </w:rPr>
      </w:pPr>
      <w:r>
        <w:rPr>
          <w:color w:val="auto"/>
        </w:rPr>
        <w:t>Aktyvinti meninę veiklą, iniciatyvumą.</w:t>
      </w: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</w:p>
    <w:p w:rsidR="005C7220" w:rsidRDefault="005C7220" w:rsidP="00144BFD">
      <w:pPr>
        <w:pStyle w:val="Default"/>
        <w:spacing w:line="276" w:lineRule="auto"/>
        <w:jc w:val="center"/>
        <w:rPr>
          <w:b/>
          <w:bCs/>
        </w:rPr>
      </w:pPr>
      <w:r>
        <w:rPr>
          <w:b/>
        </w:rPr>
        <w:t xml:space="preserve">III. </w:t>
      </w:r>
      <w:r>
        <w:rPr>
          <w:b/>
          <w:bCs/>
        </w:rPr>
        <w:t>DALYVIAI</w:t>
      </w:r>
    </w:p>
    <w:p w:rsidR="005C7220" w:rsidRDefault="005C7220" w:rsidP="00144BFD"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>Vilniaus rajono mokyklų pagalbos vaikui specialistai/mokytojai ir jų ugdytiniai (4-8 klasių mokiniai).</w:t>
      </w:r>
    </w:p>
    <w:p w:rsidR="005C7220" w:rsidRDefault="005C7220" w:rsidP="00144BFD">
      <w:pPr>
        <w:tabs>
          <w:tab w:val="left" w:pos="851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220" w:rsidRDefault="005C7220" w:rsidP="00144B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IV. KONKURSO ORGANIZAVIMAS</w:t>
      </w:r>
    </w:p>
    <w:p w:rsidR="005C7220" w:rsidRDefault="005C7220" w:rsidP="00144BFD">
      <w:pPr>
        <w:numPr>
          <w:ilvl w:val="0"/>
          <w:numId w:val="9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Konkursą organizuoja Vilniaus rajono pedagoginė psichologinė tarnyba, Vilniaus rajono</w:t>
      </w:r>
    </w:p>
    <w:p w:rsidR="005C7220" w:rsidRDefault="005C7220" w:rsidP="00144BFD">
      <w:pPr>
        <w:spacing w:after="0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 įstaigų specialiųjų pedagogų ir logopedų metodinis būrelis.</w:t>
      </w:r>
    </w:p>
    <w:p w:rsidR="005C7220" w:rsidRDefault="005C7220" w:rsidP="00144BFD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Konkursas organizuojamas etapais:</w:t>
      </w:r>
    </w:p>
    <w:p w:rsidR="005C7220" w:rsidRDefault="005C7220" w:rsidP="00144BFD">
      <w:pPr>
        <w:pStyle w:val="Default"/>
        <w:numPr>
          <w:ilvl w:val="1"/>
          <w:numId w:val="9"/>
        </w:numPr>
        <w:tabs>
          <w:tab w:val="clear" w:pos="720"/>
          <w:tab w:val="num" w:pos="1260"/>
        </w:tabs>
        <w:spacing w:line="276" w:lineRule="auto"/>
        <w:ind w:firstLine="0"/>
        <w:jc w:val="both"/>
        <w:rPr>
          <w:color w:val="auto"/>
        </w:rPr>
      </w:pPr>
      <w:r>
        <w:rPr>
          <w:b/>
          <w:i/>
        </w:rPr>
        <w:t>pirmasis etapas:</w:t>
      </w:r>
      <w:r>
        <w:t xml:space="preserve"> iki </w:t>
      </w:r>
      <w:r>
        <w:rPr>
          <w:color w:val="auto"/>
        </w:rPr>
        <w:t>kovo 1 dienos</w:t>
      </w:r>
      <w:r>
        <w:t xml:space="preserve"> konkursai vyksta mokyklose. </w:t>
      </w:r>
      <w:r>
        <w:rPr>
          <w:color w:val="auto"/>
        </w:rPr>
        <w:t>Atrenkami</w:t>
      </w:r>
    </w:p>
    <w:p w:rsidR="005C7220" w:rsidRDefault="005C7220" w:rsidP="00144BFD"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>geriausi 3- jų mokinių (po vieną darbą) kūrybiniai darbai.</w:t>
      </w:r>
    </w:p>
    <w:p w:rsidR="005C7220" w:rsidRDefault="005C7220" w:rsidP="00144BFD">
      <w:pPr>
        <w:pStyle w:val="Default"/>
        <w:numPr>
          <w:ilvl w:val="1"/>
          <w:numId w:val="9"/>
        </w:numPr>
        <w:tabs>
          <w:tab w:val="left" w:pos="993"/>
          <w:tab w:val="left" w:pos="1276"/>
        </w:tabs>
        <w:spacing w:line="276" w:lineRule="auto"/>
        <w:ind w:firstLine="0"/>
        <w:jc w:val="both"/>
        <w:rPr>
          <w:rStyle w:val="Hipersaitas"/>
          <w:color w:val="auto"/>
          <w:u w:val="none"/>
        </w:rPr>
      </w:pPr>
      <w:r>
        <w:rPr>
          <w:color w:val="auto"/>
        </w:rPr>
        <w:t xml:space="preserve">anketą (forma pridedama) dėl dalyvavimo konkurse pateikti iki kovo 7 d. el. pašto adresu: </w:t>
      </w:r>
      <w:hyperlink r:id="rId6" w:history="1">
        <w:r>
          <w:rPr>
            <w:rStyle w:val="Hipersaitas"/>
            <w:color w:val="auto"/>
          </w:rPr>
          <w:t>tatjana.lozovaja172@gmail.com</w:t>
        </w:r>
      </w:hyperlink>
      <w:r>
        <w:rPr>
          <w:rStyle w:val="Hipersaitas"/>
          <w:color w:val="auto"/>
        </w:rPr>
        <w:t xml:space="preserve"> </w:t>
      </w:r>
    </w:p>
    <w:p w:rsidR="005C7220" w:rsidRDefault="005C7220" w:rsidP="00144BFD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Kūrybiniai darbai:</w:t>
      </w:r>
    </w:p>
    <w:p w:rsidR="005C7220" w:rsidRDefault="005C7220" w:rsidP="00144BFD">
      <w:pPr>
        <w:pStyle w:val="Default"/>
        <w:spacing w:line="276" w:lineRule="auto"/>
        <w:ind w:left="72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3.1. gali būti atlikti įvairiomis priemonėmis ir technika: piešimas, siuvinėjimas, klijavimas, spalvinimas, mezgimas, lipdymas, koliažas;</w:t>
      </w:r>
    </w:p>
    <w:p w:rsidR="005C7220" w:rsidRDefault="005C7220" w:rsidP="00144BFD">
      <w:pPr>
        <w:pStyle w:val="Default"/>
        <w:spacing w:line="276" w:lineRule="auto"/>
        <w:ind w:left="720" w:hanging="360"/>
        <w:jc w:val="both"/>
        <w:rPr>
          <w:color w:val="auto"/>
        </w:rPr>
      </w:pPr>
      <w:r>
        <w:t xml:space="preserve">     3.2 darbas turi būti parengtas eksponuoti, t.y. </w:t>
      </w:r>
      <w:r>
        <w:rPr>
          <w:color w:val="auto"/>
          <w:lang w:eastAsia="ru-RU"/>
        </w:rPr>
        <w:t>prie kiekvieno kūrybinio darbo turi būti pažymėtas:</w:t>
      </w:r>
    </w:p>
    <w:p w:rsidR="005C7220" w:rsidRDefault="005C7220" w:rsidP="00144BF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3.2.1. darbo pavadinimas; </w:t>
      </w:r>
    </w:p>
    <w:p w:rsidR="005C7220" w:rsidRDefault="005C7220" w:rsidP="00144BF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3.2.2. </w:t>
      </w:r>
      <w:r>
        <w:rPr>
          <w:rFonts w:ascii="Times New Roman" w:hAnsi="Times New Roman"/>
          <w:sz w:val="24"/>
          <w:szCs w:val="24"/>
        </w:rPr>
        <w:t>mokinio vardas;</w:t>
      </w:r>
    </w:p>
    <w:p w:rsidR="005C7220" w:rsidRDefault="005C7220" w:rsidP="00144BF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3.2.3. amžius;</w:t>
      </w:r>
    </w:p>
    <w:p w:rsidR="005C7220" w:rsidRDefault="005C7220" w:rsidP="00144BF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3.2.4. ugdymo įstaigos pavadinimas; </w:t>
      </w:r>
    </w:p>
    <w:p w:rsidR="005C7220" w:rsidRDefault="005C7220" w:rsidP="00144BFD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ru-RU"/>
        </w:rPr>
        <w:t>3.2.5. kuravusio</w:t>
      </w:r>
      <w:r>
        <w:rPr>
          <w:rFonts w:ascii="Times New Roman" w:hAnsi="Times New Roman"/>
          <w:sz w:val="24"/>
          <w:szCs w:val="24"/>
        </w:rPr>
        <w:t xml:space="preserve"> mokytojo/pagalbos vaikui specialisto vardas, pavardė.</w:t>
      </w:r>
    </w:p>
    <w:p w:rsidR="005C7220" w:rsidRDefault="005C7220" w:rsidP="00144BFD">
      <w:pPr>
        <w:pStyle w:val="Default"/>
        <w:spacing w:line="276" w:lineRule="auto"/>
        <w:ind w:left="720" w:hanging="294"/>
        <w:jc w:val="both"/>
      </w:pPr>
      <w:r>
        <w:t xml:space="preserve">4. Kūrybinius darbus </w:t>
      </w:r>
      <w:r>
        <w:rPr>
          <w:color w:val="auto"/>
        </w:rPr>
        <w:t>siųsti</w:t>
      </w:r>
      <w:r>
        <w:rPr>
          <w:color w:val="FF0000"/>
        </w:rPr>
        <w:t xml:space="preserve"> </w:t>
      </w:r>
      <w:r>
        <w:t xml:space="preserve">(registruotu laišku) arba pristatyti iki kovo 14 d. </w:t>
      </w:r>
      <w:r>
        <w:rPr>
          <w:color w:val="auto"/>
        </w:rPr>
        <w:t>adresais</w:t>
      </w:r>
      <w:r>
        <w:t xml:space="preserve"> </w:t>
      </w:r>
      <w:r>
        <w:rPr>
          <w:color w:val="auto"/>
        </w:rPr>
        <w:t>(pasirinktinai):</w:t>
      </w:r>
      <w:r>
        <w:t xml:space="preserve"> </w:t>
      </w:r>
    </w:p>
    <w:p w:rsidR="005C7220" w:rsidRDefault="005C7220" w:rsidP="00144BFD">
      <w:pPr>
        <w:pStyle w:val="Default"/>
        <w:spacing w:line="276" w:lineRule="auto"/>
        <w:jc w:val="both"/>
        <w:rPr>
          <w:b/>
          <w:i/>
        </w:rPr>
      </w:pPr>
      <w:r>
        <w:t xml:space="preserve">            </w:t>
      </w:r>
      <w:r>
        <w:rPr>
          <w:b/>
          <w:i/>
        </w:rPr>
        <w:t xml:space="preserve">Vilniaus r. PPT, A. Mickevičiaus g. 16, Nemenčinė, LT-15170 Vilniaus r. </w:t>
      </w:r>
    </w:p>
    <w:p w:rsidR="005C7220" w:rsidRDefault="005C7220" w:rsidP="00144BFD">
      <w:pPr>
        <w:pStyle w:val="Default"/>
        <w:spacing w:line="276" w:lineRule="auto"/>
        <w:ind w:firstLine="720"/>
        <w:jc w:val="both"/>
      </w:pPr>
      <w:proofErr w:type="spellStart"/>
      <w:r>
        <w:t>spec</w:t>
      </w:r>
      <w:proofErr w:type="spellEnd"/>
      <w:r>
        <w:t>. pedagogei Irenai Prokopovič ;</w:t>
      </w:r>
    </w:p>
    <w:p w:rsidR="005C7220" w:rsidRPr="005C7220" w:rsidRDefault="005C7220" w:rsidP="00144BFD">
      <w:pPr>
        <w:pStyle w:val="style3"/>
        <w:spacing w:before="0" w:beforeAutospacing="0" w:after="0" w:afterAutospacing="0" w:line="276" w:lineRule="auto"/>
        <w:rPr>
          <w:b/>
          <w:i/>
          <w:lang w:val="lt-LT"/>
        </w:rPr>
      </w:pPr>
      <w:r w:rsidRPr="005C7220">
        <w:rPr>
          <w:lang w:val="lt-LT"/>
        </w:rPr>
        <w:t xml:space="preserve">            </w:t>
      </w:r>
      <w:r w:rsidRPr="005C7220">
        <w:rPr>
          <w:b/>
          <w:i/>
          <w:lang w:val="lt-LT"/>
        </w:rPr>
        <w:t xml:space="preserve">Vilniaus r. Pagirių gimnazija, </w:t>
      </w:r>
      <w:r w:rsidRPr="005C7220">
        <w:rPr>
          <w:b/>
          <w:bCs/>
          <w:i/>
          <w:iCs/>
          <w:lang w:val="lt-LT"/>
        </w:rPr>
        <w:t>Šiltnamių g. 2, Pagiriai, LT-14113</w:t>
      </w:r>
      <w:r>
        <w:rPr>
          <w:b/>
          <w:bCs/>
          <w:i/>
          <w:iCs/>
          <w:lang w:val="lt-LT"/>
        </w:rPr>
        <w:t xml:space="preserve"> </w:t>
      </w:r>
      <w:r w:rsidRPr="005C7220">
        <w:rPr>
          <w:b/>
          <w:bCs/>
          <w:i/>
          <w:iCs/>
          <w:lang w:val="lt-LT"/>
        </w:rPr>
        <w:t xml:space="preserve">Vilniaus r. </w:t>
      </w:r>
    </w:p>
    <w:p w:rsidR="005C7220" w:rsidRDefault="005C7220" w:rsidP="00144BFD">
      <w:pPr>
        <w:pStyle w:val="Default"/>
        <w:spacing w:line="276" w:lineRule="auto"/>
        <w:jc w:val="both"/>
      </w:pPr>
      <w:r>
        <w:lastRenderedPageBreak/>
        <w:t xml:space="preserve"> </w:t>
      </w:r>
      <w:r>
        <w:tab/>
      </w:r>
      <w:proofErr w:type="spellStart"/>
      <w:r>
        <w:t>spec</w:t>
      </w:r>
      <w:proofErr w:type="spellEnd"/>
      <w:r>
        <w:t xml:space="preserve">. pedagogei Justinai </w:t>
      </w:r>
      <w:proofErr w:type="spellStart"/>
      <w:r>
        <w:t>Valterei</w:t>
      </w:r>
      <w:proofErr w:type="spellEnd"/>
      <w:r>
        <w:t>;</w:t>
      </w:r>
    </w:p>
    <w:p w:rsidR="005C7220" w:rsidRPr="005C7220" w:rsidRDefault="005C7220" w:rsidP="00144BFD">
      <w:pPr>
        <w:spacing w:after="0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Vilniaus r. Rudaminos F.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Ruščico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gimnazija, </w:t>
      </w:r>
      <w:r w:rsidRPr="005C7220">
        <w:rPr>
          <w:rFonts w:ascii="Times New Roman" w:hAnsi="Times New Roman"/>
          <w:b/>
          <w:i/>
          <w:sz w:val="24"/>
          <w:szCs w:val="24"/>
          <w:lang w:eastAsia="ru-RU"/>
        </w:rPr>
        <w:t xml:space="preserve">Gamyklos g. 64, Rudamina, LT- 13249 </w:t>
      </w:r>
    </w:p>
    <w:p w:rsidR="005C7220" w:rsidRDefault="005C7220" w:rsidP="00144BFD">
      <w:pPr>
        <w:spacing w:after="0"/>
        <w:ind w:left="72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i/>
          <w:sz w:val="24"/>
          <w:szCs w:val="24"/>
          <w:lang w:val="pt-BR" w:eastAsia="ru-RU"/>
        </w:rPr>
        <w:t>Vilniaus r,</w:t>
      </w:r>
      <w:r>
        <w:rPr>
          <w:rFonts w:ascii="Times New Roman" w:hAnsi="Times New Roma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</w:t>
      </w:r>
      <w:proofErr w:type="spellEnd"/>
      <w:r>
        <w:rPr>
          <w:rFonts w:ascii="Times New Roman" w:hAnsi="Times New Roman"/>
          <w:sz w:val="24"/>
          <w:szCs w:val="24"/>
        </w:rPr>
        <w:t xml:space="preserve">. pedagogei Tatjanai </w:t>
      </w:r>
      <w:proofErr w:type="spellStart"/>
      <w:r>
        <w:rPr>
          <w:rFonts w:ascii="Times New Roman" w:hAnsi="Times New Roman"/>
          <w:sz w:val="24"/>
          <w:szCs w:val="24"/>
        </w:rPr>
        <w:t>Lozovajai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7220" w:rsidRDefault="005C7220" w:rsidP="00144BFD">
      <w:pPr>
        <w:tabs>
          <w:tab w:val="left" w:pos="709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b/>
          <w:i/>
          <w:sz w:val="24"/>
          <w:szCs w:val="24"/>
        </w:rPr>
        <w:t>Antrasis etapas</w:t>
      </w:r>
      <w:r>
        <w:rPr>
          <w:rFonts w:ascii="Times New Roman" w:hAnsi="Times New Roman"/>
          <w:sz w:val="24"/>
          <w:szCs w:val="24"/>
        </w:rPr>
        <w:t xml:space="preserve"> planuojamas kovo 14 diena. </w:t>
      </w:r>
    </w:p>
    <w:p w:rsidR="005C7220" w:rsidRDefault="005C7220" w:rsidP="00144BFD">
      <w:pPr>
        <w:pStyle w:val="Default"/>
        <w:spacing w:line="276" w:lineRule="auto"/>
        <w:ind w:left="360"/>
        <w:jc w:val="both"/>
        <w:rPr>
          <w:color w:val="auto"/>
        </w:rPr>
      </w:pPr>
      <w:r>
        <w:t xml:space="preserve">6. </w:t>
      </w:r>
      <w:r>
        <w:rPr>
          <w:color w:val="auto"/>
        </w:rPr>
        <w:t xml:space="preserve">Antrojo etapo konkurso mokinių kūrybiniai darbai bus eksponuojami </w:t>
      </w:r>
      <w:r>
        <w:rPr>
          <w:b/>
          <w:color w:val="auto"/>
        </w:rPr>
        <w:t>Vilniaus Lenkų kultūros namuose</w:t>
      </w:r>
      <w:r>
        <w:rPr>
          <w:color w:val="auto"/>
        </w:rPr>
        <w:t xml:space="preserve"> adresu:</w:t>
      </w:r>
      <w:r>
        <w:rPr>
          <w:rStyle w:val="st1"/>
          <w:color w:val="auto"/>
        </w:rPr>
        <w:t xml:space="preserve"> </w:t>
      </w:r>
      <w:r>
        <w:rPr>
          <w:rStyle w:val="Emfaz"/>
          <w:color w:val="auto"/>
        </w:rPr>
        <w:t>Naugarduko g</w:t>
      </w:r>
      <w:r>
        <w:rPr>
          <w:rStyle w:val="st1"/>
          <w:color w:val="auto"/>
        </w:rPr>
        <w:t xml:space="preserve">. </w:t>
      </w:r>
      <w:r>
        <w:rPr>
          <w:rStyle w:val="Emfaz"/>
          <w:color w:val="auto"/>
        </w:rPr>
        <w:t>76</w:t>
      </w:r>
      <w:r>
        <w:rPr>
          <w:rStyle w:val="st1"/>
          <w:color w:val="auto"/>
        </w:rPr>
        <w:t xml:space="preserve">, </w:t>
      </w:r>
      <w:r>
        <w:rPr>
          <w:rStyle w:val="Emfaz"/>
          <w:color w:val="auto"/>
        </w:rPr>
        <w:t>Vilniuje.</w:t>
      </w:r>
      <w:r>
        <w:rPr>
          <w:color w:val="auto"/>
        </w:rPr>
        <w:t xml:space="preserve"> </w:t>
      </w:r>
    </w:p>
    <w:p w:rsidR="005C7220" w:rsidRDefault="005C7220" w:rsidP="00144BFD">
      <w:pPr>
        <w:pStyle w:val="Default"/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 xml:space="preserve">Informacijos ieškokite internetinėje svetainėje </w:t>
      </w:r>
      <w:hyperlink r:id="rId7" w:history="1">
        <w:r>
          <w:rPr>
            <w:rStyle w:val="Hipersaitas"/>
            <w:color w:val="auto"/>
          </w:rPr>
          <w:t>www.laimingasvaikas.jimdo.com</w:t>
        </w:r>
      </w:hyperlink>
      <w:r w:rsidR="00144BFD" w:rsidRPr="00144BFD">
        <w:rPr>
          <w:rStyle w:val="Hipersaitas"/>
          <w:color w:val="auto"/>
          <w:u w:val="none"/>
        </w:rPr>
        <w:t xml:space="preserve"> ir </w:t>
      </w:r>
      <w:proofErr w:type="spellStart"/>
      <w:r w:rsidR="00144BFD">
        <w:rPr>
          <w:color w:val="auto"/>
          <w:lang w:eastAsia="en-US"/>
        </w:rPr>
        <w:t>www.ppt.vrsa.lt</w:t>
      </w:r>
      <w:proofErr w:type="spellEnd"/>
      <w:r w:rsidR="00144BFD">
        <w:rPr>
          <w:color w:val="auto"/>
          <w:lang w:eastAsia="en-US"/>
        </w:rPr>
        <w:t>.</w:t>
      </w: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  <w:r>
        <w:rPr>
          <w:b/>
        </w:rPr>
        <w:t>V. KONKURSO VERTINIMAS</w:t>
      </w:r>
    </w:p>
    <w:p w:rsidR="005C7220" w:rsidRDefault="005C7220" w:rsidP="00144BFD">
      <w:pPr>
        <w:pStyle w:val="Default"/>
        <w:spacing w:line="276" w:lineRule="auto"/>
        <w:ind w:left="720" w:hanging="294"/>
        <w:jc w:val="both"/>
      </w:pPr>
      <w:r>
        <w:t xml:space="preserve">1. </w:t>
      </w:r>
      <w:r>
        <w:rPr>
          <w:color w:val="auto"/>
        </w:rPr>
        <w:t>Konkurso dalyvių kūrybinius darbus vertina ir rezultatus</w:t>
      </w:r>
      <w:r>
        <w:rPr>
          <w:color w:val="00B050"/>
        </w:rPr>
        <w:t xml:space="preserve"> </w:t>
      </w:r>
      <w:r w:rsidR="00605D42">
        <w:t>apibendrina vertinimo</w:t>
      </w:r>
      <w:r>
        <w:t xml:space="preserve">  komisija, sudaryta iš Vilniaus rajono švietimo įstaigų specialiųjų pedagogų ir logopedų metodinio būrelio narių, dailės mokytojų.</w:t>
      </w:r>
    </w:p>
    <w:p w:rsidR="005C7220" w:rsidRDefault="005C7220" w:rsidP="00144BFD">
      <w:pPr>
        <w:pStyle w:val="Default"/>
        <w:spacing w:line="276" w:lineRule="auto"/>
        <w:ind w:left="720" w:hanging="294"/>
        <w:jc w:val="both"/>
        <w:rPr>
          <w:rFonts w:eastAsia="Calibri"/>
          <w:lang w:eastAsia="en-US"/>
        </w:rPr>
      </w:pPr>
      <w:r>
        <w:t>2. Kūrybiniai darbai vertinami pagal tris kriterijus:</w:t>
      </w:r>
      <w:r>
        <w:rPr>
          <w:rFonts w:eastAsia="Calibri"/>
          <w:lang w:eastAsia="en-US"/>
        </w:rPr>
        <w:t xml:space="preserve"> </w:t>
      </w:r>
    </w:p>
    <w:p w:rsidR="005C7220" w:rsidRDefault="005C7220" w:rsidP="00144BF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2.1. kūrybinio darbo turinys (temos atitikimas ir atskleidimas);</w:t>
      </w:r>
    </w:p>
    <w:p w:rsidR="005C7220" w:rsidRDefault="005C7220" w:rsidP="00144BF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eastAsia="Calibri" w:hAnsi="Times New Roman"/>
          <w:color w:val="000000"/>
          <w:sz w:val="24"/>
          <w:szCs w:val="24"/>
        </w:rPr>
        <w:t>kūrybinio darbo originalumas;</w:t>
      </w:r>
    </w:p>
    <w:p w:rsidR="005C7220" w:rsidRDefault="005C7220" w:rsidP="00144BF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2.3. kūrybinio darbo meniškumas. </w:t>
      </w:r>
    </w:p>
    <w:p w:rsidR="005C7220" w:rsidRDefault="005C7220" w:rsidP="00144BFD">
      <w:pPr>
        <w:pStyle w:val="Default"/>
        <w:spacing w:line="276" w:lineRule="auto"/>
        <w:ind w:left="360"/>
        <w:rPr>
          <w:b/>
          <w:color w:val="auto"/>
          <w:lang w:eastAsia="en-US"/>
        </w:rPr>
      </w:pPr>
      <w:r>
        <w:rPr>
          <w:lang w:val="pt-BR"/>
        </w:rPr>
        <w:t>3</w:t>
      </w:r>
      <w:r>
        <w:t>.</w:t>
      </w:r>
      <w:r>
        <w:rPr>
          <w:color w:val="FF0000"/>
        </w:rPr>
        <w:t xml:space="preserve"> </w:t>
      </w:r>
      <w:r>
        <w:rPr>
          <w:b/>
          <w:color w:val="auto"/>
          <w:lang w:eastAsia="en-US"/>
        </w:rPr>
        <w:t>Vertinimo komisija geriausius 3 darbus paskelbs balandžio 11 d.</w:t>
      </w:r>
    </w:p>
    <w:p w:rsidR="005C7220" w:rsidRDefault="005C7220" w:rsidP="00144BFD">
      <w:pPr>
        <w:pStyle w:val="Default"/>
        <w:spacing w:line="276" w:lineRule="auto"/>
        <w:ind w:left="720" w:hanging="294"/>
        <w:rPr>
          <w:color w:val="auto"/>
          <w:lang w:eastAsia="en-US"/>
        </w:rPr>
      </w:pPr>
      <w:r>
        <w:rPr>
          <w:color w:val="auto"/>
          <w:lang w:eastAsia="en-US"/>
        </w:rPr>
        <w:t xml:space="preserve">Informacijos ieškokite  internetinėje svetainėje: </w:t>
      </w:r>
      <w:hyperlink r:id="rId8" w:history="1">
        <w:r>
          <w:rPr>
            <w:rStyle w:val="Hipersaitas"/>
            <w:color w:val="auto"/>
            <w:lang w:eastAsia="en-US"/>
          </w:rPr>
          <w:t>www.laimingasvaikas.jimdo.com</w:t>
        </w:r>
      </w:hyperlink>
    </w:p>
    <w:p w:rsidR="005C7220" w:rsidRDefault="005C7220" w:rsidP="00144BFD">
      <w:pPr>
        <w:pStyle w:val="Default"/>
        <w:spacing w:line="276" w:lineRule="auto"/>
        <w:ind w:left="720" w:hanging="294"/>
        <w:rPr>
          <w:b/>
        </w:rPr>
      </w:pPr>
      <w:r>
        <w:rPr>
          <w:color w:val="auto"/>
          <w:lang w:eastAsia="en-US"/>
        </w:rPr>
        <w:t>ir PPT svetainėje</w:t>
      </w:r>
      <w:r w:rsidR="00605D42">
        <w:rPr>
          <w:color w:val="auto"/>
          <w:lang w:eastAsia="en-US"/>
        </w:rPr>
        <w:t xml:space="preserve"> </w:t>
      </w:r>
      <w:proofErr w:type="spellStart"/>
      <w:r w:rsidR="00605D42">
        <w:rPr>
          <w:color w:val="auto"/>
          <w:lang w:eastAsia="en-US"/>
        </w:rPr>
        <w:t>www.ppt.vrsa.lt</w:t>
      </w:r>
      <w:proofErr w:type="spellEnd"/>
      <w:r w:rsidR="00605D42">
        <w:rPr>
          <w:color w:val="auto"/>
          <w:lang w:eastAsia="en-US"/>
        </w:rPr>
        <w:t>.</w:t>
      </w:r>
    </w:p>
    <w:p w:rsidR="00605D42" w:rsidRDefault="00605D42" w:rsidP="00144BFD">
      <w:pPr>
        <w:pStyle w:val="Default"/>
        <w:spacing w:line="276" w:lineRule="auto"/>
        <w:jc w:val="center"/>
        <w:rPr>
          <w:b/>
        </w:rPr>
      </w:pP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V. KONKURSO DALYVIŲ APDOVANOJIMAS </w:t>
      </w:r>
    </w:p>
    <w:p w:rsidR="005C7220" w:rsidRDefault="005C7220" w:rsidP="00144BFD">
      <w:pPr>
        <w:pStyle w:val="Default"/>
        <w:spacing w:line="276" w:lineRule="auto"/>
        <w:ind w:firstLine="360"/>
        <w:jc w:val="both"/>
        <w:rPr>
          <w:color w:val="auto"/>
        </w:rPr>
      </w:pPr>
      <w:r>
        <w:t>1</w:t>
      </w:r>
      <w:r>
        <w:rPr>
          <w:color w:val="auto"/>
        </w:rPr>
        <w:t>.  Laimėtojus apdovanoja konkurso organizatoriai.</w:t>
      </w:r>
    </w:p>
    <w:p w:rsidR="005C7220" w:rsidRDefault="005C7220" w:rsidP="00144BFD">
      <w:pPr>
        <w:pStyle w:val="Default"/>
        <w:spacing w:line="276" w:lineRule="auto"/>
        <w:ind w:left="540" w:hanging="180"/>
        <w:jc w:val="both"/>
        <w:rPr>
          <w:color w:val="auto"/>
        </w:rPr>
      </w:pPr>
      <w:r>
        <w:rPr>
          <w:color w:val="auto"/>
        </w:rPr>
        <w:t>2. Visus antrojo etapo konkurso dalyvavusius, laimėjusius mokinius ir pagalbos vaikui specialistus/ mokytojus apdovanoja Vilniaus rajono pedagoginė psichologinė tarnyba diplomais ir padėkos raštais.</w:t>
      </w: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</w:p>
    <w:p w:rsidR="005C7220" w:rsidRDefault="005C7220" w:rsidP="00144BF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VI. KITA </w:t>
      </w:r>
    </w:p>
    <w:p w:rsidR="005C7220" w:rsidRDefault="005C7220" w:rsidP="00537DBA">
      <w:pPr>
        <w:pStyle w:val="Default"/>
        <w:numPr>
          <w:ilvl w:val="0"/>
          <w:numId w:val="11"/>
        </w:numPr>
        <w:spacing w:line="276" w:lineRule="auto"/>
      </w:pPr>
      <w:r>
        <w:t>Konkurso organizatoriai užtikrina dalyvių konfidencialumą.</w:t>
      </w:r>
    </w:p>
    <w:p w:rsidR="005C7220" w:rsidRDefault="005C7220" w:rsidP="00144BFD">
      <w:pPr>
        <w:pStyle w:val="Default"/>
        <w:numPr>
          <w:ilvl w:val="0"/>
          <w:numId w:val="10"/>
        </w:numPr>
        <w:tabs>
          <w:tab w:val="left" w:pos="142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Iškilus klausimams dėl konkurso organizavimo kreiptis:</w:t>
      </w:r>
    </w:p>
    <w:p w:rsidR="005C7220" w:rsidRDefault="005C7220" w:rsidP="00144BFD">
      <w:pPr>
        <w:pStyle w:val="Default"/>
        <w:spacing w:line="276" w:lineRule="auto"/>
        <w:ind w:firstLine="1134"/>
        <w:rPr>
          <w:color w:val="auto"/>
        </w:rPr>
      </w:pPr>
      <w:proofErr w:type="spellStart"/>
      <w:r>
        <w:rPr>
          <w:color w:val="auto"/>
        </w:rPr>
        <w:t>spec</w:t>
      </w:r>
      <w:proofErr w:type="spellEnd"/>
      <w:r>
        <w:rPr>
          <w:color w:val="auto"/>
        </w:rPr>
        <w:t xml:space="preserve">. pedagogė Tatjana </w:t>
      </w:r>
      <w:proofErr w:type="spellStart"/>
      <w:r>
        <w:rPr>
          <w:color w:val="auto"/>
        </w:rPr>
        <w:t>Lozovaja</w:t>
      </w:r>
      <w:proofErr w:type="spellEnd"/>
      <w:r>
        <w:rPr>
          <w:color w:val="auto"/>
        </w:rPr>
        <w:t xml:space="preserve">, tel. 8-60035621 </w:t>
      </w:r>
    </w:p>
    <w:p w:rsidR="005C7220" w:rsidRDefault="005C7220" w:rsidP="00144BFD">
      <w:pPr>
        <w:pStyle w:val="Default"/>
        <w:spacing w:line="276" w:lineRule="auto"/>
        <w:ind w:firstLine="1134"/>
        <w:rPr>
          <w:color w:val="auto"/>
        </w:rPr>
      </w:pPr>
      <w:proofErr w:type="spellStart"/>
      <w:r>
        <w:t>spec</w:t>
      </w:r>
      <w:proofErr w:type="spellEnd"/>
      <w:r>
        <w:t>. pedagogė Irena Prokopovič, tel. 8-64028694</w:t>
      </w:r>
    </w:p>
    <w:sectPr w:rsidR="005C7220" w:rsidSect="00144BF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09"/>
    <w:multiLevelType w:val="hybridMultilevel"/>
    <w:tmpl w:val="4EA8134A"/>
    <w:lvl w:ilvl="0" w:tplc="592E9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CC58BC"/>
    <w:multiLevelType w:val="hybridMultilevel"/>
    <w:tmpl w:val="31B0752A"/>
    <w:lvl w:ilvl="0" w:tplc="4574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E80E26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471"/>
    <w:multiLevelType w:val="hybridMultilevel"/>
    <w:tmpl w:val="1C24DF1C"/>
    <w:lvl w:ilvl="0" w:tplc="533463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6D6F50"/>
    <w:multiLevelType w:val="multilevel"/>
    <w:tmpl w:val="5C9AD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08F3"/>
    <w:multiLevelType w:val="hybridMultilevel"/>
    <w:tmpl w:val="08FC171C"/>
    <w:lvl w:ilvl="0" w:tplc="85F2F9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6A81036"/>
    <w:multiLevelType w:val="hybridMultilevel"/>
    <w:tmpl w:val="6B3EB5C6"/>
    <w:lvl w:ilvl="0" w:tplc="C27CC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865C80"/>
    <w:multiLevelType w:val="multilevel"/>
    <w:tmpl w:val="DB700C9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09E22EB"/>
    <w:multiLevelType w:val="hybridMultilevel"/>
    <w:tmpl w:val="51EAF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6E5"/>
    <w:multiLevelType w:val="multilevel"/>
    <w:tmpl w:val="DEE21F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9">
    <w:nsid w:val="6A657F88"/>
    <w:multiLevelType w:val="hybridMultilevel"/>
    <w:tmpl w:val="19CE4338"/>
    <w:lvl w:ilvl="0" w:tplc="0427000F">
      <w:start w:val="13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14A2"/>
    <w:multiLevelType w:val="hybridMultilevel"/>
    <w:tmpl w:val="6D76A608"/>
    <w:lvl w:ilvl="0" w:tplc="042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D"/>
    <w:rsid w:val="00024974"/>
    <w:rsid w:val="0003499E"/>
    <w:rsid w:val="00042769"/>
    <w:rsid w:val="00043F2C"/>
    <w:rsid w:val="00144BFD"/>
    <w:rsid w:val="00152AD8"/>
    <w:rsid w:val="001B1F84"/>
    <w:rsid w:val="001C5CED"/>
    <w:rsid w:val="002444D8"/>
    <w:rsid w:val="0029787C"/>
    <w:rsid w:val="002C4034"/>
    <w:rsid w:val="002E3594"/>
    <w:rsid w:val="00311581"/>
    <w:rsid w:val="003A2C74"/>
    <w:rsid w:val="003B25DD"/>
    <w:rsid w:val="003D086D"/>
    <w:rsid w:val="003E5D58"/>
    <w:rsid w:val="003E7029"/>
    <w:rsid w:val="003F20B6"/>
    <w:rsid w:val="004264AF"/>
    <w:rsid w:val="004430A4"/>
    <w:rsid w:val="004475CC"/>
    <w:rsid w:val="004867AE"/>
    <w:rsid w:val="00496BC7"/>
    <w:rsid w:val="004C1DCE"/>
    <w:rsid w:val="004D5D15"/>
    <w:rsid w:val="00537DBA"/>
    <w:rsid w:val="005A2130"/>
    <w:rsid w:val="005C7220"/>
    <w:rsid w:val="005D2D21"/>
    <w:rsid w:val="005E3F5B"/>
    <w:rsid w:val="005F7534"/>
    <w:rsid w:val="00605D42"/>
    <w:rsid w:val="00652A31"/>
    <w:rsid w:val="0066254C"/>
    <w:rsid w:val="00667D10"/>
    <w:rsid w:val="006C4AE5"/>
    <w:rsid w:val="006D6D40"/>
    <w:rsid w:val="007603BD"/>
    <w:rsid w:val="00782E96"/>
    <w:rsid w:val="008013FF"/>
    <w:rsid w:val="00841541"/>
    <w:rsid w:val="00870221"/>
    <w:rsid w:val="00872B09"/>
    <w:rsid w:val="00892B72"/>
    <w:rsid w:val="00893203"/>
    <w:rsid w:val="009036A9"/>
    <w:rsid w:val="00930BD0"/>
    <w:rsid w:val="0097176D"/>
    <w:rsid w:val="00A42E92"/>
    <w:rsid w:val="00A77D39"/>
    <w:rsid w:val="00A964E1"/>
    <w:rsid w:val="00AC7A59"/>
    <w:rsid w:val="00AE35E8"/>
    <w:rsid w:val="00B24145"/>
    <w:rsid w:val="00B27C81"/>
    <w:rsid w:val="00B948D4"/>
    <w:rsid w:val="00BE7FE3"/>
    <w:rsid w:val="00C3194C"/>
    <w:rsid w:val="00C42ADF"/>
    <w:rsid w:val="00C42CC1"/>
    <w:rsid w:val="00C65B1A"/>
    <w:rsid w:val="00CC5F76"/>
    <w:rsid w:val="00CE7E03"/>
    <w:rsid w:val="00D34C0E"/>
    <w:rsid w:val="00D65B7B"/>
    <w:rsid w:val="00D7031D"/>
    <w:rsid w:val="00D758F2"/>
    <w:rsid w:val="00D97ACF"/>
    <w:rsid w:val="00DB6F8B"/>
    <w:rsid w:val="00DF44D9"/>
    <w:rsid w:val="00E11B6B"/>
    <w:rsid w:val="00E56248"/>
    <w:rsid w:val="00E9424E"/>
    <w:rsid w:val="00EC2A17"/>
    <w:rsid w:val="00EC7E79"/>
    <w:rsid w:val="00EF0675"/>
    <w:rsid w:val="00F26D15"/>
    <w:rsid w:val="00F4297F"/>
    <w:rsid w:val="00FB0DBF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F75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F7534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94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036A9"/>
    <w:pPr>
      <w:ind w:left="720"/>
      <w:contextualSpacing/>
    </w:pPr>
  </w:style>
  <w:style w:type="paragraph" w:styleId="Betarp">
    <w:name w:val="No Spacing"/>
    <w:uiPriority w:val="1"/>
    <w:qFormat/>
    <w:rsid w:val="009036A9"/>
    <w:pPr>
      <w:spacing w:after="0" w:line="240" w:lineRule="auto"/>
    </w:pPr>
  </w:style>
  <w:style w:type="character" w:styleId="Hipersaitas">
    <w:name w:val="Hyperlink"/>
    <w:uiPriority w:val="99"/>
    <w:semiHidden/>
    <w:unhideWhenUsed/>
    <w:rsid w:val="005C7220"/>
    <w:rPr>
      <w:color w:val="0000FF"/>
      <w:u w:val="single"/>
    </w:rPr>
  </w:style>
  <w:style w:type="character" w:styleId="Emfaz">
    <w:name w:val="Emphasis"/>
    <w:uiPriority w:val="20"/>
    <w:qFormat/>
    <w:rsid w:val="005C7220"/>
    <w:rPr>
      <w:b/>
      <w:bCs/>
      <w:i w:val="0"/>
      <w:iCs w:val="0"/>
    </w:rPr>
  </w:style>
  <w:style w:type="paragraph" w:customStyle="1" w:styleId="Default">
    <w:name w:val="Default"/>
    <w:rsid w:val="005C7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yle3">
    <w:name w:val="style3"/>
    <w:basedOn w:val="prastasis"/>
    <w:rsid w:val="005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">
    <w:name w:val="st1"/>
    <w:basedOn w:val="Numatytasispastraiposriftas"/>
    <w:rsid w:val="005C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F75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F7534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94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036A9"/>
    <w:pPr>
      <w:ind w:left="720"/>
      <w:contextualSpacing/>
    </w:pPr>
  </w:style>
  <w:style w:type="paragraph" w:styleId="Betarp">
    <w:name w:val="No Spacing"/>
    <w:uiPriority w:val="1"/>
    <w:qFormat/>
    <w:rsid w:val="009036A9"/>
    <w:pPr>
      <w:spacing w:after="0" w:line="240" w:lineRule="auto"/>
    </w:pPr>
  </w:style>
  <w:style w:type="character" w:styleId="Hipersaitas">
    <w:name w:val="Hyperlink"/>
    <w:uiPriority w:val="99"/>
    <w:semiHidden/>
    <w:unhideWhenUsed/>
    <w:rsid w:val="005C7220"/>
    <w:rPr>
      <w:color w:val="0000FF"/>
      <w:u w:val="single"/>
    </w:rPr>
  </w:style>
  <w:style w:type="character" w:styleId="Emfaz">
    <w:name w:val="Emphasis"/>
    <w:uiPriority w:val="20"/>
    <w:qFormat/>
    <w:rsid w:val="005C7220"/>
    <w:rPr>
      <w:b/>
      <w:bCs/>
      <w:i w:val="0"/>
      <w:iCs w:val="0"/>
    </w:rPr>
  </w:style>
  <w:style w:type="paragraph" w:customStyle="1" w:styleId="Default">
    <w:name w:val="Default"/>
    <w:rsid w:val="005C7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yle3">
    <w:name w:val="style3"/>
    <w:basedOn w:val="prastasis"/>
    <w:rsid w:val="005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">
    <w:name w:val="st1"/>
    <w:basedOn w:val="Numatytasispastraiposriftas"/>
    <w:rsid w:val="005C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4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mingasvaikas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imingasvaikas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lozovaja17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2013-02-05T11:24:00Z</cp:lastPrinted>
  <dcterms:created xsi:type="dcterms:W3CDTF">2014-02-07T09:28:00Z</dcterms:created>
  <dcterms:modified xsi:type="dcterms:W3CDTF">2014-02-07T09:28:00Z</dcterms:modified>
</cp:coreProperties>
</file>